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CCD5" w14:textId="77777777" w:rsidR="0018614D" w:rsidRPr="00025007" w:rsidRDefault="0018614D" w:rsidP="0018614D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025007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03E0DFB9" w14:textId="77777777" w:rsidR="0018614D" w:rsidRPr="00025007" w:rsidRDefault="0018614D" w:rsidP="0018614D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64F3759A" w14:textId="77777777" w:rsidR="0018614D" w:rsidRPr="00025007" w:rsidRDefault="0018614D" w:rsidP="0018614D">
      <w:pPr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6AF37407" w14:textId="77777777" w:rsidR="0018614D" w:rsidRPr="00500BBD" w:rsidRDefault="0018614D" w:rsidP="0018614D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025007">
        <w:rPr>
          <w:b/>
          <w:bCs/>
          <w:i/>
          <w:iCs/>
          <w:sz w:val="24"/>
          <w:szCs w:val="24"/>
          <w:lang w:val="pt-BR"/>
        </w:rPr>
        <w:t>LATO SENSU</w:t>
      </w:r>
    </w:p>
    <w:p w14:paraId="18B71DA4" w14:textId="77777777" w:rsidR="0018614D" w:rsidRPr="00025007" w:rsidRDefault="0018614D" w:rsidP="0018614D">
      <w:pPr>
        <w:ind w:right="96"/>
        <w:jc w:val="center"/>
        <w:rPr>
          <w:b/>
          <w:sz w:val="24"/>
          <w:szCs w:val="24"/>
          <w:lang w:val="pt-BR"/>
        </w:rPr>
      </w:pPr>
    </w:p>
    <w:p w14:paraId="43F8E209" w14:textId="77777777" w:rsidR="0018614D" w:rsidRPr="00025007" w:rsidRDefault="0018614D" w:rsidP="0018614D">
      <w:pPr>
        <w:jc w:val="center"/>
        <w:rPr>
          <w:sz w:val="24"/>
          <w:szCs w:val="24"/>
          <w:lang w:val="pt-BR"/>
        </w:rPr>
      </w:pPr>
    </w:p>
    <w:p w14:paraId="3E045BB8" w14:textId="7290FBBB" w:rsidR="0018614D" w:rsidRPr="00025007" w:rsidRDefault="0018614D" w:rsidP="0018614D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 xml:space="preserve">DECLARAÇÃO DE </w:t>
      </w:r>
      <w:r>
        <w:rPr>
          <w:b/>
          <w:bCs/>
          <w:sz w:val="24"/>
          <w:szCs w:val="24"/>
          <w:lang w:val="pt-BR"/>
        </w:rPr>
        <w:t xml:space="preserve">COMPATIBILIDADE DE HORÁRIO </w:t>
      </w:r>
    </w:p>
    <w:p w14:paraId="483F83A0" w14:textId="764E4AF1" w:rsidR="0018614D" w:rsidRPr="00025007" w:rsidRDefault="0018614D" w:rsidP="0018614D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 xml:space="preserve"> (PARA </w:t>
      </w:r>
      <w:r>
        <w:rPr>
          <w:b/>
          <w:bCs/>
          <w:sz w:val="24"/>
          <w:szCs w:val="24"/>
          <w:lang w:val="pt-BR"/>
        </w:rPr>
        <w:t>SERVIDOR QUE IRÁ DESEMPENHAR AS FUNÇÕES DE APOIO ADMINISTRATIVO</w:t>
      </w:r>
      <w:r w:rsidRPr="00025007">
        <w:rPr>
          <w:b/>
          <w:bCs/>
          <w:sz w:val="24"/>
          <w:szCs w:val="24"/>
          <w:lang w:val="pt-BR"/>
        </w:rPr>
        <w:t xml:space="preserve">) </w:t>
      </w:r>
    </w:p>
    <w:p w14:paraId="47A96C8A" w14:textId="77777777" w:rsidR="0018614D" w:rsidRPr="00025007" w:rsidRDefault="0018614D" w:rsidP="0018614D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</w:p>
    <w:p w14:paraId="49B5B4B0" w14:textId="3ACE71E6" w:rsidR="0018614D" w:rsidRPr="00025007" w:rsidRDefault="007F1D15" w:rsidP="0018614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______________________________________________________________, ______________________________________________ (cargo na instituição), d</w:t>
      </w:r>
      <w:r w:rsidR="009148A2">
        <w:rPr>
          <w:sz w:val="24"/>
          <w:szCs w:val="24"/>
          <w:lang w:val="pt-BR"/>
        </w:rPr>
        <w:t xml:space="preserve">eclaro que o(a) servidor(a)_______________________________________, lotado(a) no(a) </w:t>
      </w:r>
      <w:r w:rsidR="0018614D" w:rsidRPr="00025007">
        <w:rPr>
          <w:sz w:val="24"/>
          <w:szCs w:val="24"/>
          <w:lang w:val="pt-BR"/>
        </w:rPr>
        <w:t>_________________________________________</w:t>
      </w:r>
      <w:r w:rsidR="009148A2">
        <w:rPr>
          <w:sz w:val="24"/>
          <w:szCs w:val="24"/>
          <w:lang w:val="pt-BR"/>
        </w:rPr>
        <w:t xml:space="preserve"> da Universidade Estadual da Região </w:t>
      </w:r>
      <w:proofErr w:type="spellStart"/>
      <w:r w:rsidR="009148A2">
        <w:rPr>
          <w:sz w:val="24"/>
          <w:szCs w:val="24"/>
          <w:lang w:val="pt-BR"/>
        </w:rPr>
        <w:t>Tocantina</w:t>
      </w:r>
      <w:proofErr w:type="spellEnd"/>
      <w:r w:rsidR="009148A2">
        <w:rPr>
          <w:sz w:val="24"/>
          <w:szCs w:val="24"/>
          <w:lang w:val="pt-BR"/>
        </w:rPr>
        <w:t xml:space="preserve"> do Maranhão – UEMASUL, tem disponibilidade e compatibilidade de horário para exercer o apoio administrativo do Curso de Pós-Graduação, </w:t>
      </w:r>
      <w:r w:rsidR="0018614D" w:rsidRPr="00025007">
        <w:rPr>
          <w:i/>
          <w:iCs/>
          <w:sz w:val="24"/>
          <w:szCs w:val="24"/>
          <w:lang w:val="pt-BR"/>
        </w:rPr>
        <w:t>Lato Sensu</w:t>
      </w:r>
      <w:r w:rsidR="0018614D" w:rsidRPr="00025007">
        <w:rPr>
          <w:sz w:val="24"/>
          <w:szCs w:val="24"/>
          <w:lang w:val="pt-BR"/>
        </w:rPr>
        <w:t>, Especialização _______________________</w:t>
      </w:r>
      <w:r w:rsidR="009148A2">
        <w:rPr>
          <w:sz w:val="24"/>
          <w:szCs w:val="24"/>
          <w:lang w:val="pt-BR"/>
        </w:rPr>
        <w:t>,</w:t>
      </w:r>
      <w:r w:rsidR="005A29BE">
        <w:rPr>
          <w:sz w:val="24"/>
          <w:szCs w:val="24"/>
          <w:lang w:val="pt-BR"/>
        </w:rPr>
        <w:t xml:space="preserve"> </w:t>
      </w:r>
      <w:r w:rsidR="009148A2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submetido na </w:t>
      </w:r>
      <w:proofErr w:type="spellStart"/>
      <w:r w:rsidR="009148A2">
        <w:rPr>
          <w:sz w:val="24"/>
          <w:szCs w:val="24"/>
          <w:lang w:val="pt-BR"/>
        </w:rPr>
        <w:t>Pró-Reitoria</w:t>
      </w:r>
      <w:proofErr w:type="spellEnd"/>
      <w:r w:rsidR="009148A2">
        <w:rPr>
          <w:sz w:val="24"/>
          <w:szCs w:val="24"/>
          <w:lang w:val="pt-BR"/>
        </w:rPr>
        <w:t xml:space="preserve"> de Pesquisa, Pós-Graduação e Inovação – PROPGI</w:t>
      </w:r>
      <w:r w:rsidR="00A262BF">
        <w:rPr>
          <w:sz w:val="24"/>
          <w:szCs w:val="24"/>
          <w:lang w:val="pt-BR"/>
        </w:rPr>
        <w:t xml:space="preserve"> da </w:t>
      </w:r>
      <w:r w:rsidR="009148A2">
        <w:rPr>
          <w:sz w:val="24"/>
          <w:szCs w:val="24"/>
          <w:lang w:val="pt-BR"/>
        </w:rPr>
        <w:t xml:space="preserve">UEMASUL. </w:t>
      </w:r>
    </w:p>
    <w:p w14:paraId="5AE19383" w14:textId="77777777" w:rsidR="0018614D" w:rsidRPr="00025007" w:rsidRDefault="0018614D" w:rsidP="0018614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1AE4DEAF" w14:textId="77777777" w:rsidR="0018614D" w:rsidRPr="00025007" w:rsidRDefault="0018614D" w:rsidP="0018614D">
      <w:pPr>
        <w:spacing w:line="360" w:lineRule="auto"/>
        <w:ind w:firstLine="1134"/>
        <w:jc w:val="right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 xml:space="preserve">Imperatriz/MA, _____/______/_______. </w:t>
      </w:r>
    </w:p>
    <w:p w14:paraId="593FAE19" w14:textId="77777777" w:rsidR="0018614D" w:rsidRPr="00025007" w:rsidRDefault="0018614D" w:rsidP="0018614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B06DCB4" w14:textId="77777777" w:rsidR="0018614D" w:rsidRPr="00025007" w:rsidRDefault="0018614D" w:rsidP="0018614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514DED9C" w14:textId="77777777" w:rsidR="0018614D" w:rsidRPr="00025007" w:rsidRDefault="0018614D" w:rsidP="0018614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35A15C34" w14:textId="77777777" w:rsidR="0018614D" w:rsidRPr="00025007" w:rsidRDefault="0018614D" w:rsidP="0018614D">
      <w:pPr>
        <w:spacing w:line="360" w:lineRule="auto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>Assinatura e carimbo da chefia imediata: __________________________________</w:t>
      </w:r>
    </w:p>
    <w:p w14:paraId="0A5B0B43" w14:textId="77777777" w:rsidR="0018614D" w:rsidRPr="00025007" w:rsidRDefault="0018614D" w:rsidP="0018614D">
      <w:pPr>
        <w:rPr>
          <w:color w:val="0000FF"/>
          <w:sz w:val="24"/>
          <w:szCs w:val="24"/>
          <w:lang w:val="pt-BR"/>
        </w:rPr>
      </w:pPr>
    </w:p>
    <w:p w14:paraId="61CBD10B" w14:textId="77777777" w:rsidR="0018614D" w:rsidRPr="00025007" w:rsidRDefault="0018614D" w:rsidP="0018614D">
      <w:pPr>
        <w:pStyle w:val="Corpodetexto"/>
        <w:spacing w:before="1"/>
        <w:rPr>
          <w:lang w:val="pt-BR"/>
        </w:rPr>
      </w:pPr>
    </w:p>
    <w:p w14:paraId="631F8CAE" w14:textId="77777777" w:rsidR="0018614D" w:rsidRPr="00025007" w:rsidRDefault="0018614D" w:rsidP="0018614D">
      <w:pPr>
        <w:pStyle w:val="Corpodetexto"/>
        <w:spacing w:before="1"/>
        <w:rPr>
          <w:lang w:val="pt-BR"/>
        </w:rPr>
      </w:pPr>
    </w:p>
    <w:p w14:paraId="4C64C873" w14:textId="77777777" w:rsidR="0018614D" w:rsidRPr="00025007" w:rsidRDefault="0018614D" w:rsidP="0018614D">
      <w:pPr>
        <w:pStyle w:val="Corpodetexto"/>
        <w:spacing w:before="1"/>
        <w:rPr>
          <w:lang w:val="pt-BR"/>
        </w:rPr>
      </w:pPr>
    </w:p>
    <w:p w14:paraId="516ACA6E" w14:textId="77777777" w:rsidR="0018614D" w:rsidRPr="00025007" w:rsidRDefault="0018614D" w:rsidP="0018614D">
      <w:pPr>
        <w:pStyle w:val="Corpodetexto"/>
        <w:spacing w:before="1"/>
        <w:rPr>
          <w:lang w:val="pt-BR"/>
        </w:rPr>
      </w:pPr>
    </w:p>
    <w:p w14:paraId="76CDB44C" w14:textId="77777777" w:rsidR="0018614D" w:rsidRPr="00025007" w:rsidRDefault="0018614D">
      <w:pPr>
        <w:rPr>
          <w:lang w:val="pt-BR"/>
        </w:rPr>
      </w:pPr>
    </w:p>
    <w:sectPr w:rsidR="0018614D" w:rsidRPr="00025007" w:rsidSect="006E7B88">
      <w:headerReference w:type="default" r:id="rId7"/>
      <w:foot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687C" w14:textId="77777777" w:rsidR="007D57F7" w:rsidRDefault="007D57F7">
      <w:r>
        <w:separator/>
      </w:r>
    </w:p>
  </w:endnote>
  <w:endnote w:type="continuationSeparator" w:id="0">
    <w:p w14:paraId="2F9F3D14" w14:textId="77777777" w:rsidR="007D57F7" w:rsidRDefault="007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1579" w14:textId="77777777" w:rsidR="007D57F7" w:rsidRDefault="007D57F7">
      <w:r>
        <w:separator/>
      </w:r>
    </w:p>
  </w:footnote>
  <w:footnote w:type="continuationSeparator" w:id="0">
    <w:p w14:paraId="52569AD5" w14:textId="77777777" w:rsidR="007D57F7" w:rsidRDefault="007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4C299BD9" w:rsidR="005A3098" w:rsidRDefault="005F7512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734CB41D" wp14:editId="4BCBC44B">
          <wp:simplePos x="0" y="0"/>
          <wp:positionH relativeFrom="margin">
            <wp:align>left</wp:align>
          </wp:positionH>
          <wp:positionV relativeFrom="page">
            <wp:posOffset>725805</wp:posOffset>
          </wp:positionV>
          <wp:extent cx="3076575" cy="866775"/>
          <wp:effectExtent l="0" t="0" r="9525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65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0B3B4E"/>
    <w:rsid w:val="001201EB"/>
    <w:rsid w:val="0014092E"/>
    <w:rsid w:val="00155118"/>
    <w:rsid w:val="0018614D"/>
    <w:rsid w:val="001D2BDC"/>
    <w:rsid w:val="00240909"/>
    <w:rsid w:val="002815FE"/>
    <w:rsid w:val="00316A9A"/>
    <w:rsid w:val="00320340"/>
    <w:rsid w:val="00332D85"/>
    <w:rsid w:val="00355FDE"/>
    <w:rsid w:val="00472347"/>
    <w:rsid w:val="00500BBD"/>
    <w:rsid w:val="0053087B"/>
    <w:rsid w:val="00541C13"/>
    <w:rsid w:val="0055629B"/>
    <w:rsid w:val="005A29BE"/>
    <w:rsid w:val="005A3098"/>
    <w:rsid w:val="005E2447"/>
    <w:rsid w:val="005F2292"/>
    <w:rsid w:val="005F7512"/>
    <w:rsid w:val="006E7B88"/>
    <w:rsid w:val="007340E6"/>
    <w:rsid w:val="007A5FDC"/>
    <w:rsid w:val="007D57F7"/>
    <w:rsid w:val="007E1CC0"/>
    <w:rsid w:val="007F1D15"/>
    <w:rsid w:val="00902A45"/>
    <w:rsid w:val="009148A2"/>
    <w:rsid w:val="00953971"/>
    <w:rsid w:val="00A11872"/>
    <w:rsid w:val="00A262BF"/>
    <w:rsid w:val="00AC6CD1"/>
    <w:rsid w:val="00AF27A0"/>
    <w:rsid w:val="00B62860"/>
    <w:rsid w:val="00BF7FBD"/>
    <w:rsid w:val="00C4500B"/>
    <w:rsid w:val="00D23D7F"/>
    <w:rsid w:val="00D411C1"/>
    <w:rsid w:val="00E51CED"/>
    <w:rsid w:val="00EB4BE7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7F1D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1D15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wever</dc:creator>
  <cp:lastModifiedBy>Roniela Almeida </cp:lastModifiedBy>
  <cp:revision>7</cp:revision>
  <dcterms:created xsi:type="dcterms:W3CDTF">2025-01-10T20:22:00Z</dcterms:created>
  <dcterms:modified xsi:type="dcterms:W3CDTF">2025-01-16T13:48:00Z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